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D1767" w14:textId="77777777" w:rsidR="00C91F57" w:rsidRPr="0021168F" w:rsidRDefault="00C91F57" w:rsidP="00C91F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68F">
        <w:rPr>
          <w:rFonts w:ascii="Times New Roman" w:hAnsi="Times New Roman" w:cs="Times New Roman"/>
          <w:b/>
          <w:sz w:val="28"/>
          <w:szCs w:val="28"/>
        </w:rPr>
        <w:t>Протокол психологического обследования</w:t>
      </w:r>
    </w:p>
    <w:p w14:paraId="7C27A0CF" w14:textId="415DD6E1" w:rsidR="00C91F57" w:rsidRPr="0021168F" w:rsidRDefault="00C91F57" w:rsidP="00C91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168F">
        <w:rPr>
          <w:rFonts w:ascii="Times New Roman" w:hAnsi="Times New Roman" w:cs="Times New Roman"/>
          <w:sz w:val="24"/>
          <w:szCs w:val="24"/>
        </w:rPr>
        <w:t xml:space="preserve">№ _____                                                                                          </w:t>
      </w:r>
      <w:r w:rsidR="00F70A80" w:rsidRPr="0021168F">
        <w:rPr>
          <w:rFonts w:ascii="Times New Roman" w:hAnsi="Times New Roman" w:cs="Times New Roman"/>
          <w:sz w:val="24"/>
          <w:szCs w:val="24"/>
        </w:rPr>
        <w:t xml:space="preserve">       </w:t>
      </w:r>
      <w:r w:rsidRPr="0021168F">
        <w:rPr>
          <w:rFonts w:ascii="Times New Roman" w:hAnsi="Times New Roman" w:cs="Times New Roman"/>
          <w:sz w:val="24"/>
          <w:szCs w:val="24"/>
        </w:rPr>
        <w:t>от «____» _____________ 20___г.</w:t>
      </w:r>
    </w:p>
    <w:p w14:paraId="17510F9A" w14:textId="77777777" w:rsidR="00C91F57" w:rsidRPr="0021168F" w:rsidRDefault="00C91F57" w:rsidP="00C91F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D037BA" w14:textId="77777777" w:rsidR="00C91F57" w:rsidRPr="0021168F" w:rsidRDefault="00C91F57" w:rsidP="00C91F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68F">
        <w:rPr>
          <w:rFonts w:ascii="Times New Roman" w:hAnsi="Times New Roman" w:cs="Times New Roman"/>
          <w:sz w:val="24"/>
          <w:szCs w:val="24"/>
        </w:rPr>
        <w:t>Дата проведения обследования: _________________________________________________</w:t>
      </w:r>
      <w:r w:rsidR="00F70A80" w:rsidRPr="0021168F">
        <w:rPr>
          <w:rFonts w:ascii="Times New Roman" w:hAnsi="Times New Roman" w:cs="Times New Roman"/>
          <w:sz w:val="24"/>
          <w:szCs w:val="24"/>
        </w:rPr>
        <w:t>_______</w:t>
      </w:r>
    </w:p>
    <w:p w14:paraId="1DF69790" w14:textId="77777777" w:rsidR="00C91F57" w:rsidRPr="0021168F" w:rsidRDefault="00C91F57" w:rsidP="00C91F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68F">
        <w:rPr>
          <w:rFonts w:ascii="Times New Roman" w:hAnsi="Times New Roman" w:cs="Times New Roman"/>
          <w:sz w:val="24"/>
          <w:szCs w:val="24"/>
        </w:rPr>
        <w:t>Фамилия, имя ребёнка: ________________________________________________________</w:t>
      </w:r>
      <w:r w:rsidR="00F70A80" w:rsidRPr="0021168F">
        <w:rPr>
          <w:rFonts w:ascii="Times New Roman" w:hAnsi="Times New Roman" w:cs="Times New Roman"/>
          <w:sz w:val="24"/>
          <w:szCs w:val="24"/>
        </w:rPr>
        <w:t>________</w:t>
      </w:r>
    </w:p>
    <w:p w14:paraId="1821439C" w14:textId="77777777" w:rsidR="00D71420" w:rsidRPr="0021168F" w:rsidRDefault="00C91F57" w:rsidP="00C91F5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8F">
        <w:rPr>
          <w:rFonts w:ascii="Times New Roman" w:hAnsi="Times New Roman" w:cs="Times New Roman"/>
          <w:sz w:val="24"/>
          <w:szCs w:val="24"/>
        </w:rPr>
        <w:t>Дата рождения ребёнка: ___________________ Группа _____________________________</w:t>
      </w:r>
      <w:r w:rsidR="00F70A80" w:rsidRPr="0021168F">
        <w:rPr>
          <w:rFonts w:ascii="Times New Roman" w:hAnsi="Times New Roman" w:cs="Times New Roman"/>
          <w:sz w:val="24"/>
          <w:szCs w:val="24"/>
        </w:rPr>
        <w:t>________</w:t>
      </w:r>
    </w:p>
    <w:p w14:paraId="4F2B7869" w14:textId="77777777" w:rsidR="00D71420" w:rsidRPr="0021168F" w:rsidRDefault="00D71420" w:rsidP="00C91F5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Используемая методика: </w:t>
      </w:r>
      <w:r w:rsidRPr="0021168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 тревожности (Р. Тэммл, М. Дорки, В. Амен).</w:t>
      </w:r>
    </w:p>
    <w:p w14:paraId="51B72B96" w14:textId="77777777" w:rsidR="00BB09A6" w:rsidRPr="0021168F" w:rsidRDefault="00D71420" w:rsidP="00C91F5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методики</w:t>
      </w:r>
      <w:r w:rsidRPr="0021168F">
        <w:rPr>
          <w:rFonts w:ascii="Times New Roman" w:eastAsia="Times New Roman" w:hAnsi="Times New Roman" w:cs="Times New Roman"/>
          <w:sz w:val="24"/>
          <w:szCs w:val="24"/>
          <w:lang w:eastAsia="ru-RU"/>
        </w:rPr>
        <w:t>: определение тревожности у детей в возрасте 3,5 – 7 лет.</w:t>
      </w:r>
    </w:p>
    <w:p w14:paraId="7B0FF25B" w14:textId="77777777" w:rsidR="00BB09A6" w:rsidRPr="0021168F" w:rsidRDefault="00BB09A6" w:rsidP="00C91F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 фиксации ответов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944"/>
        <w:gridCol w:w="2555"/>
        <w:gridCol w:w="1696"/>
        <w:gridCol w:w="1692"/>
      </w:tblGrid>
      <w:tr w:rsidR="0021168F" w:rsidRPr="0021168F" w14:paraId="287CA430" w14:textId="77777777" w:rsidTr="0021168F">
        <w:tc>
          <w:tcPr>
            <w:tcW w:w="426" w:type="dxa"/>
            <w:vMerge w:val="restart"/>
          </w:tcPr>
          <w:p w14:paraId="54B869EA" w14:textId="745BD6B3" w:rsidR="0021168F" w:rsidRPr="0021168F" w:rsidRDefault="0021168F" w:rsidP="002116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0" w:type="dxa"/>
            <w:vMerge w:val="restart"/>
          </w:tcPr>
          <w:p w14:paraId="2DD1773C" w14:textId="6091CED3" w:rsidR="0021168F" w:rsidRPr="0021168F" w:rsidRDefault="0021168F" w:rsidP="002116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</w:p>
        </w:tc>
        <w:tc>
          <w:tcPr>
            <w:tcW w:w="2561" w:type="dxa"/>
            <w:vMerge w:val="restart"/>
          </w:tcPr>
          <w:p w14:paraId="57D7FB1B" w14:textId="77777777" w:rsidR="0021168F" w:rsidRPr="0021168F" w:rsidRDefault="0021168F" w:rsidP="002116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Высказывание ребёнка</w:t>
            </w:r>
          </w:p>
        </w:tc>
        <w:tc>
          <w:tcPr>
            <w:tcW w:w="3396" w:type="dxa"/>
            <w:gridSpan w:val="2"/>
          </w:tcPr>
          <w:p w14:paraId="13C9317F" w14:textId="77777777" w:rsidR="0021168F" w:rsidRPr="0021168F" w:rsidRDefault="0021168F" w:rsidP="002116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</w:t>
            </w:r>
          </w:p>
        </w:tc>
      </w:tr>
      <w:tr w:rsidR="0021168F" w:rsidRPr="0021168F" w14:paraId="5261286B" w14:textId="77777777" w:rsidTr="0021168F">
        <w:tc>
          <w:tcPr>
            <w:tcW w:w="426" w:type="dxa"/>
            <w:vMerge/>
          </w:tcPr>
          <w:p w14:paraId="1B2A97CA" w14:textId="77777777" w:rsidR="0021168F" w:rsidRPr="0021168F" w:rsidRDefault="0021168F" w:rsidP="002116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vMerge/>
          </w:tcPr>
          <w:p w14:paraId="50B3911D" w14:textId="41C41A1D" w:rsidR="0021168F" w:rsidRPr="0021168F" w:rsidRDefault="0021168F" w:rsidP="002116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1" w:type="dxa"/>
            <w:vMerge/>
          </w:tcPr>
          <w:p w14:paraId="13D2F0E9" w14:textId="77777777" w:rsidR="0021168F" w:rsidRPr="0021168F" w:rsidRDefault="0021168F" w:rsidP="002116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E70D949" w14:textId="77777777" w:rsidR="0021168F" w:rsidRPr="0021168F" w:rsidRDefault="0021168F" w:rsidP="002116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Веселое лицо</w:t>
            </w:r>
          </w:p>
          <w:p w14:paraId="6A4C99A9" w14:textId="77777777" w:rsidR="0021168F" w:rsidRPr="0021168F" w:rsidRDefault="0021168F" w:rsidP="002116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14:paraId="17AFE7ED" w14:textId="77777777" w:rsidR="0021168F" w:rsidRPr="0021168F" w:rsidRDefault="0021168F" w:rsidP="0021168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Печальное лицо</w:t>
            </w:r>
          </w:p>
        </w:tc>
      </w:tr>
      <w:tr w:rsidR="0021168F" w:rsidRPr="0021168F" w14:paraId="4708978F" w14:textId="77777777" w:rsidTr="0021168F">
        <w:tc>
          <w:tcPr>
            <w:tcW w:w="426" w:type="dxa"/>
          </w:tcPr>
          <w:p w14:paraId="4B14FE9E" w14:textId="12FC266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0" w:type="dxa"/>
            <w:vAlign w:val="center"/>
          </w:tcPr>
          <w:p w14:paraId="745868FC" w14:textId="4C0DDE46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с младшими детьми</w:t>
            </w:r>
          </w:p>
        </w:tc>
        <w:tc>
          <w:tcPr>
            <w:tcW w:w="2561" w:type="dxa"/>
            <w:vAlign w:val="center"/>
          </w:tcPr>
          <w:p w14:paraId="7EC07CC3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97F305D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14:paraId="5F6F2C6F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8F" w:rsidRPr="0021168F" w14:paraId="2E5D8DB0" w14:textId="77777777" w:rsidTr="0021168F">
        <w:tc>
          <w:tcPr>
            <w:tcW w:w="426" w:type="dxa"/>
          </w:tcPr>
          <w:p w14:paraId="58B9CB15" w14:textId="6E59E7AD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0" w:type="dxa"/>
            <w:vAlign w:val="center"/>
          </w:tcPr>
          <w:p w14:paraId="2FAB1EBE" w14:textId="0380F395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 и мать с младенцем</w:t>
            </w:r>
          </w:p>
        </w:tc>
        <w:tc>
          <w:tcPr>
            <w:tcW w:w="2561" w:type="dxa"/>
            <w:vAlign w:val="center"/>
          </w:tcPr>
          <w:p w14:paraId="52C7380A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FBDA961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14:paraId="6A17CE98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8F" w:rsidRPr="0021168F" w14:paraId="112CDF75" w14:textId="77777777" w:rsidTr="0021168F">
        <w:tc>
          <w:tcPr>
            <w:tcW w:w="426" w:type="dxa"/>
          </w:tcPr>
          <w:p w14:paraId="18CFDB8C" w14:textId="0A19C2C6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0" w:type="dxa"/>
            <w:vAlign w:val="center"/>
          </w:tcPr>
          <w:p w14:paraId="56116510" w14:textId="7086FCE5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агрессии</w:t>
            </w:r>
          </w:p>
        </w:tc>
        <w:tc>
          <w:tcPr>
            <w:tcW w:w="2561" w:type="dxa"/>
            <w:vAlign w:val="center"/>
          </w:tcPr>
          <w:p w14:paraId="745F05A1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C67E420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14:paraId="38A79C88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8F" w:rsidRPr="0021168F" w14:paraId="01C1CC39" w14:textId="77777777" w:rsidTr="0021168F">
        <w:tc>
          <w:tcPr>
            <w:tcW w:w="426" w:type="dxa"/>
          </w:tcPr>
          <w:p w14:paraId="4A42A6F7" w14:textId="1951E133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0" w:type="dxa"/>
            <w:vAlign w:val="center"/>
          </w:tcPr>
          <w:p w14:paraId="01853B03" w14:textId="2600EBA4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Одевание</w:t>
            </w:r>
          </w:p>
        </w:tc>
        <w:tc>
          <w:tcPr>
            <w:tcW w:w="2561" w:type="dxa"/>
            <w:vAlign w:val="center"/>
          </w:tcPr>
          <w:p w14:paraId="6F359BB5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6A362BE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14:paraId="750FFF4B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8F" w:rsidRPr="0021168F" w14:paraId="022985F1" w14:textId="77777777" w:rsidTr="0021168F">
        <w:tc>
          <w:tcPr>
            <w:tcW w:w="426" w:type="dxa"/>
          </w:tcPr>
          <w:p w14:paraId="42DBB016" w14:textId="75392F00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0" w:type="dxa"/>
            <w:vAlign w:val="center"/>
          </w:tcPr>
          <w:p w14:paraId="02C45072" w14:textId="14EFAED2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со старшими детьми</w:t>
            </w:r>
          </w:p>
        </w:tc>
        <w:tc>
          <w:tcPr>
            <w:tcW w:w="2561" w:type="dxa"/>
            <w:vAlign w:val="center"/>
          </w:tcPr>
          <w:p w14:paraId="404EDF90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CE35FFD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14:paraId="29E64673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8F" w:rsidRPr="0021168F" w14:paraId="70A9ECCF" w14:textId="77777777" w:rsidTr="0021168F">
        <w:tc>
          <w:tcPr>
            <w:tcW w:w="426" w:type="dxa"/>
          </w:tcPr>
          <w:p w14:paraId="555159E9" w14:textId="2DCD0C29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0" w:type="dxa"/>
            <w:vAlign w:val="center"/>
          </w:tcPr>
          <w:p w14:paraId="0E043211" w14:textId="492BA56B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Укладывание спать в одиночестве</w:t>
            </w:r>
          </w:p>
        </w:tc>
        <w:tc>
          <w:tcPr>
            <w:tcW w:w="2561" w:type="dxa"/>
            <w:vAlign w:val="center"/>
          </w:tcPr>
          <w:p w14:paraId="52015C8A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9480AFA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14:paraId="7BD9E16C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8F" w:rsidRPr="0021168F" w14:paraId="05BF773F" w14:textId="77777777" w:rsidTr="0021168F">
        <w:tc>
          <w:tcPr>
            <w:tcW w:w="426" w:type="dxa"/>
          </w:tcPr>
          <w:p w14:paraId="085022B7" w14:textId="2E584FCC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0" w:type="dxa"/>
            <w:vAlign w:val="center"/>
          </w:tcPr>
          <w:p w14:paraId="41EEB5B7" w14:textId="02CAD7F0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Умывание</w:t>
            </w:r>
          </w:p>
        </w:tc>
        <w:tc>
          <w:tcPr>
            <w:tcW w:w="2561" w:type="dxa"/>
            <w:vAlign w:val="center"/>
          </w:tcPr>
          <w:p w14:paraId="7DBDF256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B06CAAB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14:paraId="4E9A0505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8F" w:rsidRPr="0021168F" w14:paraId="6B30FAE4" w14:textId="77777777" w:rsidTr="0021168F">
        <w:tc>
          <w:tcPr>
            <w:tcW w:w="426" w:type="dxa"/>
          </w:tcPr>
          <w:p w14:paraId="7E2F3D78" w14:textId="0CFA02DB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0" w:type="dxa"/>
            <w:vAlign w:val="center"/>
          </w:tcPr>
          <w:p w14:paraId="1D4E6AFB" w14:textId="5D22F31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Выговор</w:t>
            </w:r>
          </w:p>
        </w:tc>
        <w:tc>
          <w:tcPr>
            <w:tcW w:w="2561" w:type="dxa"/>
            <w:vAlign w:val="center"/>
          </w:tcPr>
          <w:p w14:paraId="646AD069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0CA32F2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14:paraId="18114FD9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8F" w:rsidRPr="0021168F" w14:paraId="5ED4CE29" w14:textId="77777777" w:rsidTr="0021168F">
        <w:tc>
          <w:tcPr>
            <w:tcW w:w="426" w:type="dxa"/>
          </w:tcPr>
          <w:p w14:paraId="06300807" w14:textId="6E4C3272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0" w:type="dxa"/>
            <w:vAlign w:val="center"/>
          </w:tcPr>
          <w:p w14:paraId="5115EC78" w14:textId="4D72E500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Игнорирование</w:t>
            </w:r>
          </w:p>
        </w:tc>
        <w:tc>
          <w:tcPr>
            <w:tcW w:w="2561" w:type="dxa"/>
            <w:vAlign w:val="center"/>
          </w:tcPr>
          <w:p w14:paraId="511DAA4F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A1B760F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14:paraId="0A8D03BB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8F" w:rsidRPr="0021168F" w14:paraId="45D02B05" w14:textId="77777777" w:rsidTr="0021168F">
        <w:tc>
          <w:tcPr>
            <w:tcW w:w="426" w:type="dxa"/>
          </w:tcPr>
          <w:p w14:paraId="43F9902D" w14:textId="10BD3276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0" w:type="dxa"/>
            <w:vAlign w:val="center"/>
          </w:tcPr>
          <w:p w14:paraId="24F5E1B3" w14:textId="51876D0B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Агрессивность</w:t>
            </w:r>
          </w:p>
        </w:tc>
        <w:tc>
          <w:tcPr>
            <w:tcW w:w="2561" w:type="dxa"/>
            <w:vAlign w:val="center"/>
          </w:tcPr>
          <w:p w14:paraId="07E04B99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2C0EF91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14:paraId="7EB37659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8F" w:rsidRPr="0021168F" w14:paraId="791402B7" w14:textId="77777777" w:rsidTr="0021168F">
        <w:tc>
          <w:tcPr>
            <w:tcW w:w="426" w:type="dxa"/>
          </w:tcPr>
          <w:p w14:paraId="697FBA09" w14:textId="1A92C1B5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0" w:type="dxa"/>
            <w:vAlign w:val="center"/>
          </w:tcPr>
          <w:p w14:paraId="5E0F2DDD" w14:textId="582C38D0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Собирание игрушек</w:t>
            </w:r>
          </w:p>
        </w:tc>
        <w:tc>
          <w:tcPr>
            <w:tcW w:w="2561" w:type="dxa"/>
            <w:vAlign w:val="center"/>
          </w:tcPr>
          <w:p w14:paraId="075F6954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2588086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14:paraId="484779AF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8F" w:rsidRPr="0021168F" w14:paraId="555E5AA7" w14:textId="77777777" w:rsidTr="0021168F">
        <w:tc>
          <w:tcPr>
            <w:tcW w:w="426" w:type="dxa"/>
          </w:tcPr>
          <w:p w14:paraId="770C9F4D" w14:textId="1B19651E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0" w:type="dxa"/>
            <w:vAlign w:val="center"/>
          </w:tcPr>
          <w:p w14:paraId="0FB92603" w14:textId="4CDBFE80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Изоляция</w:t>
            </w:r>
          </w:p>
        </w:tc>
        <w:tc>
          <w:tcPr>
            <w:tcW w:w="2561" w:type="dxa"/>
            <w:vAlign w:val="center"/>
          </w:tcPr>
          <w:p w14:paraId="4CF3FA8F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6E02600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14:paraId="201EB6FA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8F" w:rsidRPr="0021168F" w14:paraId="5C459B63" w14:textId="77777777" w:rsidTr="0021168F">
        <w:tc>
          <w:tcPr>
            <w:tcW w:w="426" w:type="dxa"/>
          </w:tcPr>
          <w:p w14:paraId="7FFCA92A" w14:textId="6FA4A255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0" w:type="dxa"/>
            <w:vAlign w:val="center"/>
          </w:tcPr>
          <w:p w14:paraId="1FC89D99" w14:textId="5D539B01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 с родителями</w:t>
            </w:r>
          </w:p>
        </w:tc>
        <w:tc>
          <w:tcPr>
            <w:tcW w:w="2561" w:type="dxa"/>
            <w:vAlign w:val="center"/>
          </w:tcPr>
          <w:p w14:paraId="6E52C3C1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82CC6C2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14:paraId="68D20639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8F" w:rsidRPr="0021168F" w14:paraId="55F4B177" w14:textId="77777777" w:rsidTr="0021168F">
        <w:tc>
          <w:tcPr>
            <w:tcW w:w="426" w:type="dxa"/>
          </w:tcPr>
          <w:p w14:paraId="6A519D3B" w14:textId="182DC005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0" w:type="dxa"/>
            <w:vAlign w:val="center"/>
          </w:tcPr>
          <w:p w14:paraId="75670745" w14:textId="177F8ACA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 в одиночестве</w:t>
            </w:r>
          </w:p>
        </w:tc>
        <w:tc>
          <w:tcPr>
            <w:tcW w:w="2561" w:type="dxa"/>
            <w:vAlign w:val="center"/>
          </w:tcPr>
          <w:p w14:paraId="0C8EC7E6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C977056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14:paraId="38BD6C68" w14:textId="77777777" w:rsidR="0021168F" w:rsidRPr="0021168F" w:rsidRDefault="0021168F" w:rsidP="002116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5B8F330" w14:textId="77777777" w:rsidR="00C91F57" w:rsidRPr="0021168F" w:rsidRDefault="00BB09A6" w:rsidP="00C91F5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1168F">
        <w:rPr>
          <w:rFonts w:ascii="Times New Roman" w:hAnsi="Times New Roman" w:cs="Times New Roman"/>
          <w:b/>
          <w:sz w:val="24"/>
          <w:szCs w:val="24"/>
        </w:rPr>
        <w:t>Количественный анализ:</w:t>
      </w:r>
    </w:p>
    <w:p w14:paraId="13563D86" w14:textId="77777777" w:rsidR="00BB09A6" w:rsidRPr="0021168F" w:rsidRDefault="00BB09A6" w:rsidP="00C91F5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 = (количество эмоционально - негативных выборов/14) </w:t>
      </w:r>
      <w:r w:rsidRPr="002116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211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100% = _____________</w:t>
      </w:r>
      <w:r w:rsidR="00F70A80" w:rsidRPr="00211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14:paraId="6E830349" w14:textId="77777777" w:rsidR="00BB09A6" w:rsidRPr="0021168F" w:rsidRDefault="00BB09A6" w:rsidP="00C91F5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8F">
        <w:rPr>
          <w:rFonts w:ascii="Times New Roman" w:eastAsia="Times New Roman" w:hAnsi="Times New Roman" w:cs="Times New Roman"/>
          <w:sz w:val="24"/>
          <w:szCs w:val="24"/>
          <w:lang w:eastAsia="ru-RU"/>
        </w:rPr>
        <w:t>ИТ от 0 до 20% – низкий уровень тревожности; ИТ от 20 до 50%– средний уровень тревожности; ИТ выше 50% – высокий уровень тревожности (нужное подчеркни)</w:t>
      </w:r>
    </w:p>
    <w:p w14:paraId="3A1686D2" w14:textId="77777777" w:rsidR="00BB09A6" w:rsidRPr="0021168F" w:rsidRDefault="00BB09A6" w:rsidP="00C91F5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Качественный анализ: </w:t>
      </w:r>
    </w:p>
    <w:p w14:paraId="0D3F0274" w14:textId="77777777" w:rsidR="00BB09A6" w:rsidRPr="0021168F" w:rsidRDefault="00BB09A6" w:rsidP="00C91F5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C91F57" w:rsidRPr="00211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F70A80" w:rsidRPr="00211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14:paraId="454DDFA7" w14:textId="62460B7F" w:rsidR="00BB09A6" w:rsidRPr="0021168F" w:rsidRDefault="00845F02" w:rsidP="00C91F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6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91F57" w:rsidRPr="0021168F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F70A80" w:rsidRPr="0021168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14:paraId="5789D665" w14:textId="77777777" w:rsidR="00845F02" w:rsidRPr="0021168F" w:rsidRDefault="00845F02" w:rsidP="00C91F5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Рекомендации: </w:t>
      </w:r>
    </w:p>
    <w:p w14:paraId="5DF2BA87" w14:textId="488ED12A" w:rsidR="00845F02" w:rsidRPr="0021168F" w:rsidRDefault="00845F02" w:rsidP="00C91F5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68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</w:t>
      </w:r>
      <w:r w:rsidR="00D71420" w:rsidRPr="0021168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="00C91F57" w:rsidRPr="0021168F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F70A80" w:rsidRPr="0021168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="0021168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  <w:bookmarkStart w:id="0" w:name="_GoBack"/>
      <w:bookmarkEnd w:id="0"/>
    </w:p>
    <w:p w14:paraId="246779DB" w14:textId="77777777" w:rsidR="0021168F" w:rsidRDefault="0021168F" w:rsidP="00C91F5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3BD930" w14:textId="77777777" w:rsidR="0021168F" w:rsidRDefault="0021168F" w:rsidP="00C91F5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EAC514" w14:textId="30BA7C35" w:rsidR="00BB09A6" w:rsidRPr="0021168F" w:rsidRDefault="00845F02" w:rsidP="00C91F57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Педагог-психо</w:t>
      </w:r>
      <w:r w:rsidR="00D71420" w:rsidRPr="0021168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 ___________/ _____________</w:t>
      </w:r>
    </w:p>
    <w:sectPr w:rsidR="00BB09A6" w:rsidRPr="0021168F" w:rsidSect="00F70A8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776F1"/>
    <w:multiLevelType w:val="hybridMultilevel"/>
    <w:tmpl w:val="6B2AC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9A6"/>
    <w:rsid w:val="0021168F"/>
    <w:rsid w:val="00845F02"/>
    <w:rsid w:val="00A9636A"/>
    <w:rsid w:val="00BB09A6"/>
    <w:rsid w:val="00C91F57"/>
    <w:rsid w:val="00D71420"/>
    <w:rsid w:val="00F7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D2041"/>
  <w15:chartTrackingRefBased/>
  <w15:docId w15:val="{3374FB64-AEE2-405D-8509-4F58174B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2019-05-10T15:27:00Z</dcterms:created>
  <dcterms:modified xsi:type="dcterms:W3CDTF">2020-11-23T12:28:00Z</dcterms:modified>
</cp:coreProperties>
</file>